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E63FDB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Pr="00E63FDB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FA27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Весёлый английский</w:t>
      </w:r>
      <w:r w:rsidRPr="00E63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053760" w:rsidRPr="00E63FDB" w:rsidRDefault="00053760" w:rsidP="00053760">
      <w:pPr>
        <w:shd w:val="clear" w:color="auto" w:fill="FFFFFF"/>
        <w:tabs>
          <w:tab w:val="left" w:pos="9072"/>
        </w:tabs>
        <w:spacing w:after="0" w:line="240" w:lineRule="auto"/>
        <w:ind w:righ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60" w:rsidRPr="00F933C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0D12" w:rsidRDefault="005B0D12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64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программы </w:t>
      </w:r>
    </w:p>
    <w:p w:rsidR="00A022E1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5384"/>
        <w:gridCol w:w="5238"/>
      </w:tblGrid>
      <w:tr w:rsidR="00A022E1" w:rsidTr="00053760">
        <w:trPr>
          <w:jc w:val="center"/>
        </w:trPr>
        <w:tc>
          <w:tcPr>
            <w:tcW w:w="5384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Tr="00053760">
        <w:trPr>
          <w:jc w:val="center"/>
        </w:trPr>
        <w:tc>
          <w:tcPr>
            <w:tcW w:w="5384" w:type="dxa"/>
          </w:tcPr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-общее представление о мире как о многоязычном и поликультурном сообществе;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-осознание себя гражданином своей страны;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-осознание языка, в том числе иностранного, как основного средства общения между людьми;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A022E1" w:rsidRPr="00DB3F97" w:rsidRDefault="00EA5222" w:rsidP="00400023">
            <w:pPr>
              <w:pStyle w:val="ConsPlusNormal"/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9D41BF">
              <w:rPr>
                <w:sz w:val="24"/>
              </w:rPr>
              <w:t>-знакомство с миром зарубежных сверстников с использованием средств изучаемого иностранного языка (через детский фольклор, традиции).</w:t>
            </w:r>
          </w:p>
        </w:tc>
        <w:tc>
          <w:tcPr>
            <w:tcW w:w="5238" w:type="dxa"/>
          </w:tcPr>
          <w:p w:rsidR="00EA5222" w:rsidRPr="009D41BF" w:rsidRDefault="00EA5222" w:rsidP="004000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41BF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 контроль в форме сличения с заданным эталоном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A5222" w:rsidRPr="00491272" w:rsidRDefault="00EA5222" w:rsidP="004000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91272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 поиск и выделение информации и её структурирование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A5222" w:rsidRPr="009D41BF" w:rsidRDefault="00EA5222" w:rsidP="004000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b/>
                <w:sz w:val="24"/>
              </w:rPr>
              <w:t>Коммуникативные</w:t>
            </w:r>
            <w:r w:rsidRPr="009D41BF">
              <w:rPr>
                <w:rFonts w:ascii="Times New Roman" w:hAnsi="Times New Roman" w:cs="Times New Roman"/>
                <w:sz w:val="24"/>
              </w:rPr>
              <w:t>:</w:t>
            </w:r>
          </w:p>
          <w:p w:rsidR="00EA5222" w:rsidRPr="00EA5222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  <w:lang w:val="tt-RU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-инициативное сотрудничество в сборе информации</w:t>
            </w:r>
            <w:r w:rsidRPr="00491272">
              <w:rPr>
                <w:rFonts w:ascii="Times New Roman" w:hAnsi="Times New Roman" w:cs="Times New Roman"/>
                <w:sz w:val="24"/>
              </w:rPr>
              <w:t>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-развитие коммуникативных способностей, умения выбирать адекватные языковые и речевые средства для решения элементарной коммуникативной задачи;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-расширение лингвистического кругозора;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-развитие познавательной, эмоциональной и волевой сфер;</w:t>
            </w:r>
          </w:p>
          <w:p w:rsidR="00EA5222" w:rsidRPr="009D41BF" w:rsidRDefault="00EA5222" w:rsidP="0040002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D41BF">
              <w:rPr>
                <w:rFonts w:ascii="Times New Roman" w:hAnsi="Times New Roman" w:cs="Times New Roman"/>
                <w:sz w:val="24"/>
              </w:rPr>
              <w:t>-формирование мотивации к изучению иностранного языка;</w:t>
            </w:r>
          </w:p>
          <w:p w:rsidR="00A022E1" w:rsidRPr="00DB3F97" w:rsidRDefault="00EA5222" w:rsidP="00400023">
            <w:pPr>
              <w:pStyle w:val="ConsPlusNormal"/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9D41BF">
              <w:rPr>
                <w:sz w:val="24"/>
              </w:rPr>
              <w:t>-владение умением работы с разными учебными пособиями.</w:t>
            </w:r>
          </w:p>
        </w:tc>
      </w:tr>
    </w:tbl>
    <w:p w:rsidR="00A022E1" w:rsidRPr="00086483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B0D12" w:rsidRDefault="005B0D12" w:rsidP="005B0D12">
      <w:pPr>
        <w:rPr>
          <w:rStyle w:val="20"/>
          <w:rFonts w:eastAsiaTheme="minorHAnsi"/>
          <w:sz w:val="24"/>
          <w:szCs w:val="24"/>
        </w:rPr>
      </w:pPr>
    </w:p>
    <w:p w:rsidR="005B0D12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E1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3"/>
        <w:tblW w:w="10598" w:type="dxa"/>
        <w:tblLayout w:type="fixed"/>
        <w:tblLook w:val="04A0"/>
      </w:tblPr>
      <w:tblGrid>
        <w:gridCol w:w="2943"/>
        <w:gridCol w:w="2552"/>
        <w:gridCol w:w="1984"/>
        <w:gridCol w:w="3119"/>
      </w:tblGrid>
      <w:tr w:rsidR="006D7861" w:rsidRPr="00C0019A" w:rsidTr="006D7861">
        <w:tc>
          <w:tcPr>
            <w:tcW w:w="2943" w:type="dxa"/>
          </w:tcPr>
          <w:p w:rsidR="006D7861" w:rsidRPr="00C0019A" w:rsidRDefault="006D7861" w:rsidP="00C001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2552" w:type="dxa"/>
          </w:tcPr>
          <w:p w:rsidR="006D7861" w:rsidRPr="00C0019A" w:rsidRDefault="006D7861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</w:tcPr>
          <w:p w:rsidR="006D7861" w:rsidRPr="00C0019A" w:rsidRDefault="006D7861" w:rsidP="00C001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119" w:type="dxa"/>
          </w:tcPr>
          <w:p w:rsidR="006D7861" w:rsidRPr="00C0019A" w:rsidRDefault="006D7861" w:rsidP="00C0019A">
            <w:pPr>
              <w:tabs>
                <w:tab w:val="left" w:pos="977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Знакомство: имя,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приветствие, прощание. </w:t>
            </w:r>
          </w:p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2579" w:rsidRPr="00C0019A" w:rsidRDefault="00332579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«Доброе утро», «Доброй ночи», «До свидания».</w:t>
            </w:r>
          </w:p>
          <w:p w:rsidR="00EF76E0" w:rsidRPr="00C0019A" w:rsidRDefault="00EF76E0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Речевые и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учатся отвечать на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 хором и индивидуально;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диалог приветствия;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3. прощаются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Диалог-расспрос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. Сказка про звуки и приветствия.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учатся представляться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учатся начинать и оканчивать диалог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00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слушают сказку и отвечают на вопросы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английским алфавитом. </w:t>
            </w:r>
          </w:p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Игры на изучение букв алфавита, на запоминание простых слов.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смотрят видео про английский алфавит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2. поют песню про английский алфавит 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Игры на изучение букв алфавита, на запоминание простых слов.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разучивают буквы и буквосочетания по картинкам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буквы и буквосочетания по картинкам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запоминают новые слова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Короткие стихи и рифмовки на каждую букву алфавита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читают стихи на каждую букву алфавита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1. читают стихи 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заучивают новые слова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«Касса букв и слогов»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 образцу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считалки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по образцу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Игры на изучение счета.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Сказка про </w:t>
            </w:r>
            <w:proofErr w:type="spellStart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  <w:proofErr w:type="gramStart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proofErr w:type="spellEnd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 до пяти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игры, считалка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считают до пяти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выходят к доске и участвуют в сказке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знание счета до пяти.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разучивают считалку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выполняют упражнения под руководством учителя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разучивают считалку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цветов.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Песенка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?»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«Раскрась картинку».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поют песню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раскрашивают картинку в цвета по теме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Английская семья.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повторяют слова на английском языке по теме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игры, фонетические и речевые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разыгрывают ситуацию по теме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повторяют слова на английском языке по теме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Рифмовки на русском языке с английским названием членов семьи.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 о семье.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1. читают рифмовки 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запоминают новые слова и информацию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дерево.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 о семье.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считалку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поют песню</w:t>
            </w:r>
          </w:p>
          <w:p w:rsidR="00EF76E0" w:rsidRPr="00C0019A" w:rsidRDefault="00EF76E0" w:rsidP="00C0019A">
            <w:pPr>
              <w:tabs>
                <w:tab w:val="left" w:pos="901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3. составляют семейное дерево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на внимательность «Моя семья».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Речевые и фонетические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играют в игру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2. отвечают на вопросы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3. запоминают слова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 названиями праздников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(Новый год, День рождения).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песню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заполняют таблицу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Игра «Подарок на день рождения»,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играют в игры</w:t>
            </w:r>
            <w:proofErr w:type="gramStart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proofErr w:type="gramEnd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омощь </w:t>
            </w:r>
            <w:proofErr w:type="spellStart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Санте</w:t>
            </w:r>
            <w:proofErr w:type="spellEnd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выполняют упражнение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3. отвечают на вопросы учителя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животными. </w:t>
            </w:r>
          </w:p>
        </w:tc>
        <w:tc>
          <w:tcPr>
            <w:tcW w:w="2552" w:type="dxa"/>
          </w:tcPr>
          <w:p w:rsidR="00EF76E0" w:rsidRPr="00F15DB9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dog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знакомятся с новой информацией по теме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2. в игровой форме отвечают на вопросы учителя 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«Крокодил».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игре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принимают участие в игре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разучивают считалку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Рифмовки на русском языке с английским названием животных.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Рифмовки на русском языке с английским названием животных.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темы в картинках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читают стихи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Что умеют делать животные; что не умеют делать животные.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рассказывают о животных на русском, повторяют на английском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рассказывают о животных на русском, повторяют на английском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F15DB9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речевого образца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«I can», «I </w:t>
            </w:r>
            <w:proofErr w:type="spellStart"/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not</w:t>
            </w:r>
            <w:proofErr w:type="spellEnd"/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принимают участие в игре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разучивают новый речевой образец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фруктами; знакомство с овощами.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Стихи о фруктах, овощах. Игра «Эхо».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стихи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принимают участие в игре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«Шеф-повар».</w:t>
            </w:r>
          </w:p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новую информацию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принимают участие в игре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have a …, I take a …, I see </w:t>
            </w:r>
            <w:proofErr w:type="gramStart"/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 ,</w:t>
            </w:r>
            <w:proofErr w:type="gramEnd"/>
            <w:r w:rsidRPr="00C001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like cheese very much..</w:t>
            </w:r>
          </w:p>
        </w:tc>
        <w:tc>
          <w:tcPr>
            <w:tcW w:w="2552" w:type="dxa"/>
          </w:tcPr>
          <w:p w:rsidR="00332579" w:rsidRPr="00C0019A" w:rsidRDefault="00332579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Повторение счета разучивают грамматический материал с опорой на картинку</w:t>
            </w:r>
          </w:p>
          <w:p w:rsidR="00EF76E0" w:rsidRPr="00C0019A" w:rsidRDefault="00EF76E0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Фонетические и речевые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грамматический материал с опорой на картинку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повторяют счет</w:t>
            </w:r>
          </w:p>
        </w:tc>
      </w:tr>
      <w:tr w:rsidR="00EF76E0" w:rsidRPr="00C0019A" w:rsidTr="006D7861">
        <w:tc>
          <w:tcPr>
            <w:tcW w:w="2943" w:type="dxa"/>
          </w:tcPr>
          <w:p w:rsidR="00332579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Игры «Угадай овощ», «Что исчезло со стола», «Съедобное-несъедобное», </w:t>
            </w:r>
          </w:p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32579" w:rsidRPr="00C0019A" w:rsidRDefault="00332579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«Собери урожай с чудо-дерева», </w:t>
            </w:r>
          </w:p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«Я сажаю овощи».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принимают участие в играх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запоминают новую информацию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названиями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видов транспорта на английском языке.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«Собери </w:t>
            </w:r>
            <w:proofErr w:type="spellStart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Фонетические и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речевые разминки</w:t>
            </w:r>
          </w:p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разучивают новый </w:t>
            </w: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выполняют упражнение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3. принимают участие в игре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 одежды. 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«Магазин»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рифмовки, 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новый материал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принимают участие в игре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«Я беру с собой в поход».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поют песню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принимают участие в игре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поют песню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Знакомство с временами года.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разучивают стихи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Фонетические и речевые разминки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работают с презентацией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«Времена года».</w:t>
            </w:r>
          </w:p>
        </w:tc>
        <w:tc>
          <w:tcPr>
            <w:tcW w:w="2552" w:type="dxa"/>
          </w:tcPr>
          <w:p w:rsidR="00EF76E0" w:rsidRPr="00C0019A" w:rsidRDefault="00332579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разучивают стихи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разучивают стихи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поют песни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днями недели. </w:t>
            </w:r>
          </w:p>
        </w:tc>
        <w:tc>
          <w:tcPr>
            <w:tcW w:w="2552" w:type="dxa"/>
          </w:tcPr>
          <w:p w:rsidR="00EF76E0" w:rsidRPr="00C0019A" w:rsidRDefault="00C0019A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Стихотворение «День недели».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рифмовки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читают стихи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заучивают новую информацию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«Отгадай день недели».</w:t>
            </w:r>
          </w:p>
        </w:tc>
        <w:tc>
          <w:tcPr>
            <w:tcW w:w="2552" w:type="dxa"/>
          </w:tcPr>
          <w:p w:rsidR="00EF76E0" w:rsidRPr="00C0019A" w:rsidRDefault="00C0019A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учатся, играя по станциям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учатся, играя по станциям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Песни и стихи о лете.</w:t>
            </w:r>
          </w:p>
        </w:tc>
        <w:tc>
          <w:tcPr>
            <w:tcW w:w="2552" w:type="dxa"/>
          </w:tcPr>
          <w:p w:rsidR="00EF76E0" w:rsidRPr="00C0019A" w:rsidRDefault="00C0019A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разучивают фразы по теме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Стихотворные примеры, песни, считалки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поют песни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разучивают фразы по теме</w:t>
            </w:r>
          </w:p>
        </w:tc>
      </w:tr>
      <w:tr w:rsidR="00EF76E0" w:rsidRPr="00C0019A" w:rsidTr="006D7861">
        <w:tc>
          <w:tcPr>
            <w:tcW w:w="2943" w:type="dxa"/>
          </w:tcPr>
          <w:p w:rsidR="00EF76E0" w:rsidRPr="00C0019A" w:rsidRDefault="00C0019A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Игра «Путешествие»</w:t>
            </w:r>
          </w:p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76E0" w:rsidRPr="00C0019A" w:rsidRDefault="00C0019A" w:rsidP="00C0019A">
            <w:pPr>
              <w:tabs>
                <w:tab w:val="left" w:pos="9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«Что лежит в моем чемодане?»</w:t>
            </w:r>
          </w:p>
        </w:tc>
        <w:tc>
          <w:tcPr>
            <w:tcW w:w="1984" w:type="dxa"/>
          </w:tcPr>
          <w:p w:rsidR="00EF76E0" w:rsidRPr="00C0019A" w:rsidRDefault="00EF76E0" w:rsidP="00C0019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Речевые и фонетические разминки, ролевые игры</w:t>
            </w:r>
          </w:p>
        </w:tc>
        <w:tc>
          <w:tcPr>
            <w:tcW w:w="3119" w:type="dxa"/>
          </w:tcPr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1. учатся, играя</w:t>
            </w:r>
          </w:p>
          <w:p w:rsidR="00EF76E0" w:rsidRPr="00C0019A" w:rsidRDefault="00EF76E0" w:rsidP="00C001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9A">
              <w:rPr>
                <w:rFonts w:ascii="Times New Roman" w:hAnsi="Times New Roman" w:cs="Times New Roman"/>
                <w:sz w:val="24"/>
                <w:szCs w:val="24"/>
              </w:rPr>
              <w:t>2. повторяют материал по теме</w:t>
            </w:r>
          </w:p>
        </w:tc>
      </w:tr>
    </w:tbl>
    <w:p w:rsidR="00A022E1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022E1" w:rsidSect="00F04F4A">
      <w:pgSz w:w="11906" w:h="16838"/>
      <w:pgMar w:top="568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E7070"/>
    <w:multiLevelType w:val="hybridMultilevel"/>
    <w:tmpl w:val="94F03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30A6A"/>
    <w:rsid w:val="00034E13"/>
    <w:rsid w:val="00053760"/>
    <w:rsid w:val="0006260B"/>
    <w:rsid w:val="000750AF"/>
    <w:rsid w:val="00081F65"/>
    <w:rsid w:val="00083297"/>
    <w:rsid w:val="000A17FE"/>
    <w:rsid w:val="000C0232"/>
    <w:rsid w:val="000C18EE"/>
    <w:rsid w:val="000D0A04"/>
    <w:rsid w:val="000D32C9"/>
    <w:rsid w:val="000D3745"/>
    <w:rsid w:val="000E57A3"/>
    <w:rsid w:val="000F02A2"/>
    <w:rsid w:val="000F2C57"/>
    <w:rsid w:val="000F43AE"/>
    <w:rsid w:val="000F77A6"/>
    <w:rsid w:val="00101EF7"/>
    <w:rsid w:val="0011222A"/>
    <w:rsid w:val="00182920"/>
    <w:rsid w:val="0018593D"/>
    <w:rsid w:val="00192A0F"/>
    <w:rsid w:val="001A77AC"/>
    <w:rsid w:val="001D3CCC"/>
    <w:rsid w:val="001E309F"/>
    <w:rsid w:val="002348F3"/>
    <w:rsid w:val="00245DF6"/>
    <w:rsid w:val="00260A4A"/>
    <w:rsid w:val="00264852"/>
    <w:rsid w:val="00271A19"/>
    <w:rsid w:val="00287B35"/>
    <w:rsid w:val="002A2551"/>
    <w:rsid w:val="002B74BF"/>
    <w:rsid w:val="002F0B1B"/>
    <w:rsid w:val="00306AB0"/>
    <w:rsid w:val="003171FC"/>
    <w:rsid w:val="0032123B"/>
    <w:rsid w:val="0032135A"/>
    <w:rsid w:val="00332579"/>
    <w:rsid w:val="00341FED"/>
    <w:rsid w:val="003456C7"/>
    <w:rsid w:val="003A3301"/>
    <w:rsid w:val="003A3E29"/>
    <w:rsid w:val="003B1BF6"/>
    <w:rsid w:val="003B4237"/>
    <w:rsid w:val="003D2AC2"/>
    <w:rsid w:val="003D437D"/>
    <w:rsid w:val="003E0552"/>
    <w:rsid w:val="003E6D95"/>
    <w:rsid w:val="00400023"/>
    <w:rsid w:val="004007E5"/>
    <w:rsid w:val="0040668A"/>
    <w:rsid w:val="00412658"/>
    <w:rsid w:val="00417C57"/>
    <w:rsid w:val="00426F72"/>
    <w:rsid w:val="00444B9D"/>
    <w:rsid w:val="00466CE0"/>
    <w:rsid w:val="00493789"/>
    <w:rsid w:val="004963B4"/>
    <w:rsid w:val="004A36C1"/>
    <w:rsid w:val="004B75A3"/>
    <w:rsid w:val="004C4FE9"/>
    <w:rsid w:val="004C6E5A"/>
    <w:rsid w:val="004E2D94"/>
    <w:rsid w:val="004F0405"/>
    <w:rsid w:val="005019EF"/>
    <w:rsid w:val="0051090F"/>
    <w:rsid w:val="00513FAA"/>
    <w:rsid w:val="0053332A"/>
    <w:rsid w:val="00534CB1"/>
    <w:rsid w:val="00542A66"/>
    <w:rsid w:val="00552313"/>
    <w:rsid w:val="00554084"/>
    <w:rsid w:val="00563CAE"/>
    <w:rsid w:val="005836A9"/>
    <w:rsid w:val="00584654"/>
    <w:rsid w:val="00592212"/>
    <w:rsid w:val="005927A7"/>
    <w:rsid w:val="005A7F40"/>
    <w:rsid w:val="005B0D12"/>
    <w:rsid w:val="005C02F6"/>
    <w:rsid w:val="005C5596"/>
    <w:rsid w:val="005F5427"/>
    <w:rsid w:val="0062410D"/>
    <w:rsid w:val="00633BDA"/>
    <w:rsid w:val="00650378"/>
    <w:rsid w:val="00682A2E"/>
    <w:rsid w:val="00690001"/>
    <w:rsid w:val="006B6797"/>
    <w:rsid w:val="006C1825"/>
    <w:rsid w:val="006D2533"/>
    <w:rsid w:val="006D7861"/>
    <w:rsid w:val="006F1D07"/>
    <w:rsid w:val="006F645C"/>
    <w:rsid w:val="0070702F"/>
    <w:rsid w:val="00711B33"/>
    <w:rsid w:val="00722978"/>
    <w:rsid w:val="00732598"/>
    <w:rsid w:val="007442B1"/>
    <w:rsid w:val="00754357"/>
    <w:rsid w:val="00756474"/>
    <w:rsid w:val="007A13E4"/>
    <w:rsid w:val="007A1F10"/>
    <w:rsid w:val="007A45BA"/>
    <w:rsid w:val="007A7F8D"/>
    <w:rsid w:val="007B030E"/>
    <w:rsid w:val="007D1427"/>
    <w:rsid w:val="007E58CA"/>
    <w:rsid w:val="007F2C50"/>
    <w:rsid w:val="008024DC"/>
    <w:rsid w:val="00802B21"/>
    <w:rsid w:val="008075A7"/>
    <w:rsid w:val="00874090"/>
    <w:rsid w:val="008C2396"/>
    <w:rsid w:val="008C67D5"/>
    <w:rsid w:val="008C6BC2"/>
    <w:rsid w:val="008E778E"/>
    <w:rsid w:val="00907546"/>
    <w:rsid w:val="00944B0D"/>
    <w:rsid w:val="00950505"/>
    <w:rsid w:val="009644DF"/>
    <w:rsid w:val="00966FF0"/>
    <w:rsid w:val="00990F5A"/>
    <w:rsid w:val="009B2C0E"/>
    <w:rsid w:val="009B466A"/>
    <w:rsid w:val="009C5EC8"/>
    <w:rsid w:val="00A022E1"/>
    <w:rsid w:val="00A0475E"/>
    <w:rsid w:val="00A173FB"/>
    <w:rsid w:val="00A37726"/>
    <w:rsid w:val="00A52CF9"/>
    <w:rsid w:val="00A538ED"/>
    <w:rsid w:val="00A539C4"/>
    <w:rsid w:val="00A621E4"/>
    <w:rsid w:val="00A7012D"/>
    <w:rsid w:val="00A731A2"/>
    <w:rsid w:val="00A909AE"/>
    <w:rsid w:val="00A93EB8"/>
    <w:rsid w:val="00AB5E50"/>
    <w:rsid w:val="00AD0568"/>
    <w:rsid w:val="00AE02A3"/>
    <w:rsid w:val="00B07805"/>
    <w:rsid w:val="00B106E0"/>
    <w:rsid w:val="00B11E03"/>
    <w:rsid w:val="00B17454"/>
    <w:rsid w:val="00B23AB3"/>
    <w:rsid w:val="00B344E1"/>
    <w:rsid w:val="00B37F20"/>
    <w:rsid w:val="00B50B67"/>
    <w:rsid w:val="00B55908"/>
    <w:rsid w:val="00B62187"/>
    <w:rsid w:val="00B6299D"/>
    <w:rsid w:val="00B81355"/>
    <w:rsid w:val="00B94A27"/>
    <w:rsid w:val="00B953B6"/>
    <w:rsid w:val="00BD7C2D"/>
    <w:rsid w:val="00C0019A"/>
    <w:rsid w:val="00C0600B"/>
    <w:rsid w:val="00C259DF"/>
    <w:rsid w:val="00C350B1"/>
    <w:rsid w:val="00C40B22"/>
    <w:rsid w:val="00C46859"/>
    <w:rsid w:val="00C63364"/>
    <w:rsid w:val="00C74FA9"/>
    <w:rsid w:val="00C948FB"/>
    <w:rsid w:val="00C950CA"/>
    <w:rsid w:val="00CA5EA4"/>
    <w:rsid w:val="00CD347A"/>
    <w:rsid w:val="00CE7F7C"/>
    <w:rsid w:val="00CF4502"/>
    <w:rsid w:val="00CF601A"/>
    <w:rsid w:val="00D00ED5"/>
    <w:rsid w:val="00D07CA2"/>
    <w:rsid w:val="00D317A7"/>
    <w:rsid w:val="00D56E14"/>
    <w:rsid w:val="00D96429"/>
    <w:rsid w:val="00DB3F97"/>
    <w:rsid w:val="00DB4BF3"/>
    <w:rsid w:val="00DC4CBA"/>
    <w:rsid w:val="00DC5D44"/>
    <w:rsid w:val="00DD3EF3"/>
    <w:rsid w:val="00E00F9B"/>
    <w:rsid w:val="00E27122"/>
    <w:rsid w:val="00E3045C"/>
    <w:rsid w:val="00E43F55"/>
    <w:rsid w:val="00E46C3C"/>
    <w:rsid w:val="00E6051A"/>
    <w:rsid w:val="00E6103E"/>
    <w:rsid w:val="00E910D5"/>
    <w:rsid w:val="00E94D96"/>
    <w:rsid w:val="00EA44BE"/>
    <w:rsid w:val="00EA5222"/>
    <w:rsid w:val="00EE0237"/>
    <w:rsid w:val="00EF1E81"/>
    <w:rsid w:val="00EF76E0"/>
    <w:rsid w:val="00F04F4A"/>
    <w:rsid w:val="00F05A39"/>
    <w:rsid w:val="00F07909"/>
    <w:rsid w:val="00F15DB9"/>
    <w:rsid w:val="00F34FAF"/>
    <w:rsid w:val="00F41EF8"/>
    <w:rsid w:val="00F561A1"/>
    <w:rsid w:val="00F61258"/>
    <w:rsid w:val="00F74AFF"/>
    <w:rsid w:val="00F826A7"/>
    <w:rsid w:val="00FA2745"/>
    <w:rsid w:val="00FA55A4"/>
    <w:rsid w:val="00FD6B15"/>
    <w:rsid w:val="00FE3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2021-10-09T07:17:00Z</cp:lastPrinted>
  <dcterms:created xsi:type="dcterms:W3CDTF">2021-11-26T19:51:00Z</dcterms:created>
  <dcterms:modified xsi:type="dcterms:W3CDTF">2021-11-26T19:51:00Z</dcterms:modified>
</cp:coreProperties>
</file>